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2953" w14:textId="5211CB2C" w:rsidR="00AC27F6" w:rsidRPr="00AC27F6" w:rsidRDefault="00183D4C" w:rsidP="00AC27F6">
      <w:pPr>
        <w:tabs>
          <w:tab w:val="center" w:pos="4536"/>
          <w:tab w:val="right" w:pos="990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2FAFDB16" wp14:editId="4B132379">
            <wp:simplePos x="0" y="0"/>
            <wp:positionH relativeFrom="column">
              <wp:posOffset>-723569</wp:posOffset>
            </wp:positionH>
            <wp:positionV relativeFrom="paragraph">
              <wp:posOffset>111429</wp:posOffset>
            </wp:positionV>
            <wp:extent cx="609600" cy="6178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ŞCOALA GIMNAZIALĂ  SPIRU HARET</w:t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ab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ab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  <w:lang w:val="en-US"/>
        </w:rPr>
        <w:drawing>
          <wp:inline distT="0" distB="0" distL="0" distR="0" wp14:anchorId="0874B00A" wp14:editId="118A06C8">
            <wp:extent cx="1343025" cy="36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t>2</w:t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  <w:r w:rsidR="00AC27F6" w:rsidRPr="00AC27F6">
        <w:rPr>
          <w:rFonts w:ascii="Times New Roman" w:eastAsia="Times New Roman" w:hAnsi="Times New Roman" w:cs="Times New Roman"/>
          <w:b/>
          <w:bCs/>
          <w:i/>
          <w:iCs/>
          <w:vanish/>
          <w:sz w:val="16"/>
          <w:szCs w:val="16"/>
        </w:rPr>
        <w:pgNum/>
      </w:r>
    </w:p>
    <w:p w14:paraId="2548501D" w14:textId="77777777" w:rsidR="00AC27F6" w:rsidRPr="00AC27F6" w:rsidRDefault="00AC27F6" w:rsidP="00AC27F6">
      <w:pPr>
        <w:tabs>
          <w:tab w:val="left" w:pos="180"/>
          <w:tab w:val="left" w:pos="11616"/>
          <w:tab w:val="left" w:pos="12096"/>
          <w:tab w:val="left" w:pos="12444"/>
          <w:tab w:val="right" w:pos="1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OLTENIŢA  JUD. CĂLĂRAŞI</w:t>
      </w:r>
    </w:p>
    <w:p w14:paraId="62361EDB" w14:textId="77777777" w:rsidR="00AC27F6" w:rsidRPr="00AC27F6" w:rsidRDefault="00AC27F6" w:rsidP="00AC27F6">
      <w:pPr>
        <w:tabs>
          <w:tab w:val="left" w:pos="4522"/>
          <w:tab w:val="left" w:pos="5059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 xml:space="preserve">STR.MIHAI EMINESCU  NR. 23 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ab/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 xml:space="preserve"> INSPECTORATUL </w:t>
      </w:r>
      <w:r w:rsidRPr="00AC27F6">
        <w:rPr>
          <w:rFonts w:ascii="Tahoma" w:eastAsia="Times New Roman" w:hAnsi="Tahoma" w:cs="Tahoma"/>
          <w:b/>
          <w:bCs/>
          <w:i/>
          <w:iCs/>
          <w:color w:val="244061"/>
          <w:sz w:val="16"/>
          <w:szCs w:val="16"/>
        </w:rPr>
        <w:t>Ș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>COLAR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ab/>
      </w:r>
    </w:p>
    <w:p w14:paraId="514AABD9" w14:textId="5E69C0F6" w:rsidR="00AC27F6" w:rsidRPr="00AC27F6" w:rsidRDefault="00AC27F6" w:rsidP="00AC27F6">
      <w:pPr>
        <w:tabs>
          <w:tab w:val="left" w:pos="4637"/>
          <w:tab w:val="left" w:pos="5117"/>
          <w:tab w:val="left" w:pos="65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COD POSTAL 915400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ab/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>AL JUDE</w:t>
      </w:r>
      <w:r w:rsidRPr="00AC27F6">
        <w:rPr>
          <w:rFonts w:ascii="Tahoma" w:eastAsia="Times New Roman" w:hAnsi="Tahoma" w:cs="Tahoma"/>
          <w:b/>
          <w:bCs/>
          <w:i/>
          <w:iCs/>
          <w:color w:val="244061"/>
          <w:sz w:val="16"/>
          <w:szCs w:val="16"/>
        </w:rPr>
        <w:t>Ț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>ULUI CĂLĂRA</w:t>
      </w:r>
      <w:r w:rsidRPr="00AC27F6">
        <w:rPr>
          <w:rFonts w:ascii="Tahoma" w:eastAsia="Times New Roman" w:hAnsi="Tahoma" w:cs="Tahoma"/>
          <w:b/>
          <w:bCs/>
          <w:i/>
          <w:iCs/>
          <w:color w:val="244061"/>
          <w:sz w:val="16"/>
          <w:szCs w:val="16"/>
        </w:rPr>
        <w:t>Ș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color w:val="244061"/>
          <w:sz w:val="16"/>
          <w:szCs w:val="16"/>
        </w:rPr>
        <w:t>I</w:t>
      </w:r>
    </w:p>
    <w:p w14:paraId="38AF7A13" w14:textId="77777777" w:rsidR="00AC27F6" w:rsidRPr="00AC27F6" w:rsidRDefault="00AC27F6" w:rsidP="00AC27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en-US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en-US"/>
        </w:rPr>
        <w:t>TEL. 0242 515062/ FAX; 0242 515002</w:t>
      </w:r>
    </w:p>
    <w:p w14:paraId="3EEB075D" w14:textId="77777777" w:rsidR="00AC27F6" w:rsidRPr="00AC27F6" w:rsidRDefault="00AC27F6" w:rsidP="00AC27F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  <w:lang w:val="fr-FR" w:eastAsia="pl-PL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/>
        </w:rPr>
        <w:t xml:space="preserve"> </w:t>
      </w:r>
      <w:proofErr w:type="gramStart"/>
      <w:r w:rsidRPr="00AC27F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/>
        </w:rPr>
        <w:t>E-mail:spiruharet_oltenita</w:t>
      </w:r>
      <w:r w:rsidRPr="00AC27F6"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  <w:lang w:val="fr-FR" w:eastAsia="pl-PL"/>
        </w:rPr>
        <w:t>@yahoo.com</w:t>
      </w:r>
      <w:proofErr w:type="gramEnd"/>
    </w:p>
    <w:p w14:paraId="59865A2B" w14:textId="77777777" w:rsidR="00AC27F6" w:rsidRPr="00AC27F6" w:rsidRDefault="00AC27F6" w:rsidP="00AC27F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en-US"/>
        </w:rPr>
      </w:pPr>
      <w:r w:rsidRPr="00AC27F6"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  <w:lang w:val="fr-FR" w:eastAsia="pl-PL"/>
        </w:rPr>
        <w:t xml:space="preserve">Site : </w:t>
      </w:r>
      <w:hyperlink r:id="rId9" w:tgtFrame="_blank" w:history="1">
        <w:r w:rsidRPr="00AC27F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https://spiruharetoltenita.ro/</w:t>
        </w:r>
      </w:hyperlink>
    </w:p>
    <w:p w14:paraId="14207047" w14:textId="528ED426" w:rsidR="00BF3535" w:rsidRPr="00B7038A" w:rsidRDefault="00BF3535" w:rsidP="00E33D7C">
      <w:pPr>
        <w:pStyle w:val="BodyText"/>
        <w:tabs>
          <w:tab w:val="left" w:pos="7090"/>
        </w:tabs>
        <w:spacing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Nr.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72DC3">
        <w:rPr>
          <w:rFonts w:ascii="Times New Roman" w:hAnsi="Times New Roman" w:cs="Times New Roman"/>
          <w:sz w:val="24"/>
          <w:szCs w:val="24"/>
        </w:rPr>
        <w:t>_______/________2026</w:t>
      </w:r>
    </w:p>
    <w:p w14:paraId="33D3918F" w14:textId="73DA3218" w:rsidR="00B53AD2" w:rsidRPr="00183D4C" w:rsidRDefault="00E15E72" w:rsidP="00414EC0">
      <w:pPr>
        <w:spacing w:after="0" w:line="240" w:lineRule="auto"/>
        <w:ind w:left="5760"/>
        <w:rPr>
          <w:rFonts w:ascii="Times New Roman" w:hAnsi="Times New Roman" w:cs="Times New Roman"/>
          <w:bCs/>
          <w:sz w:val="24"/>
          <w:szCs w:val="24"/>
        </w:rPr>
      </w:pPr>
      <w:r w:rsidRPr="00183D4C">
        <w:rPr>
          <w:rFonts w:ascii="Times New Roman" w:hAnsi="Times New Roman" w:cs="Times New Roman"/>
          <w:bCs/>
          <w:sz w:val="24"/>
          <w:szCs w:val="24"/>
        </w:rPr>
        <w:t>De acord,</w:t>
      </w:r>
    </w:p>
    <w:p w14:paraId="66E2AC0D" w14:textId="77777777" w:rsidR="00414EC0" w:rsidRPr="00183D4C" w:rsidRDefault="00E15E72" w:rsidP="00414EC0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 w:rsidRPr="00183D4C">
        <w:rPr>
          <w:rFonts w:ascii="Times New Roman" w:hAnsi="Times New Roman" w:cs="Times New Roman"/>
          <w:bCs/>
          <w:sz w:val="24"/>
          <w:szCs w:val="24"/>
        </w:rPr>
        <w:t>Presedinte comisie,</w:t>
      </w:r>
    </w:p>
    <w:p w14:paraId="0E2DD38B" w14:textId="77777777" w:rsidR="00414EC0" w:rsidRPr="00183D4C" w:rsidRDefault="00E15E72" w:rsidP="00414EC0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 w:rsidRPr="00183D4C">
        <w:rPr>
          <w:rFonts w:ascii="Times New Roman" w:hAnsi="Times New Roman" w:cs="Times New Roman"/>
          <w:bCs/>
          <w:sz w:val="24"/>
          <w:szCs w:val="24"/>
        </w:rPr>
        <w:t>Director,</w:t>
      </w:r>
    </w:p>
    <w:p w14:paraId="78775806" w14:textId="47C5D090" w:rsidR="00E15E72" w:rsidRPr="00183D4C" w:rsidRDefault="00414EC0" w:rsidP="00414EC0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 w:rsidRPr="00183D4C">
        <w:rPr>
          <w:rFonts w:ascii="Times New Roman" w:hAnsi="Times New Roman" w:cs="Times New Roman"/>
          <w:bCs/>
          <w:sz w:val="24"/>
          <w:szCs w:val="24"/>
        </w:rPr>
        <w:t>P</w:t>
      </w:r>
      <w:r w:rsidR="00E15E72" w:rsidRPr="00183D4C">
        <w:rPr>
          <w:rFonts w:ascii="Times New Roman" w:hAnsi="Times New Roman" w:cs="Times New Roman"/>
          <w:bCs/>
          <w:sz w:val="24"/>
          <w:szCs w:val="24"/>
        </w:rPr>
        <w:t>rof.Decu Mariana</w:t>
      </w:r>
    </w:p>
    <w:p w14:paraId="5DE37211" w14:textId="77777777" w:rsidR="00E15E72" w:rsidRDefault="00E15E72" w:rsidP="00E33D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75683" w14:textId="1784AF45" w:rsidR="00BF3535" w:rsidRDefault="00BF3535" w:rsidP="00E33D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Doamnă Președinte,</w:t>
      </w:r>
    </w:p>
    <w:p w14:paraId="2DF70A6E" w14:textId="40DA4778" w:rsidR="00414EC0" w:rsidRDefault="0050483E" w:rsidP="00414EC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Subsemnatul/a</w:t>
      </w:r>
      <w:r w:rsidRPr="00414EC0">
        <w:rPr>
          <w:rFonts w:ascii="Times New Roman" w:hAnsi="Times New Roman" w:cs="Times New Roman"/>
          <w:b/>
          <w:sz w:val="24"/>
          <w:szCs w:val="24"/>
        </w:rPr>
        <w:t>,_______________________________________</w:t>
      </w:r>
      <w:r w:rsidR="00EE54B4">
        <w:rPr>
          <w:rFonts w:ascii="Times New Roman" w:hAnsi="Times New Roman" w:cs="Times New Roman"/>
          <w:b/>
          <w:sz w:val="24"/>
          <w:szCs w:val="24"/>
        </w:rPr>
        <w:t>CNP</w:t>
      </w:r>
      <w:r w:rsidRPr="00414EC0">
        <w:rPr>
          <w:rFonts w:ascii="Times New Roman" w:hAnsi="Times New Roman" w:cs="Times New Roman"/>
          <w:b/>
          <w:sz w:val="24"/>
          <w:szCs w:val="24"/>
        </w:rPr>
        <w:t>________________,(numele, inițiala tatălui, prenumele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</w:p>
    <w:p w14:paraId="27367C0B" w14:textId="3BD39D2D" w:rsidR="0050483E" w:rsidRDefault="00414EC0" w:rsidP="00414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domiciliat(ă) în </w:t>
      </w:r>
      <w:r w:rsidR="0050483E" w:rsidRPr="0050483E">
        <w:rPr>
          <w:rFonts w:ascii="Times New Roman" w:hAnsi="Times New Roman" w:cs="Times New Roman"/>
          <w:sz w:val="24"/>
          <w:szCs w:val="24"/>
        </w:rPr>
        <w:t>localitatea_______________,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3E" w:rsidRPr="0050483E">
        <w:rPr>
          <w:rFonts w:ascii="Times New Roman" w:hAnsi="Times New Roman" w:cs="Times New Roman"/>
          <w:sz w:val="24"/>
          <w:szCs w:val="24"/>
        </w:rPr>
        <w:t>strada_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0483E" w:rsidRPr="0050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83E" w:rsidRPr="0050483E">
        <w:rPr>
          <w:rFonts w:ascii="Times New Roman" w:hAnsi="Times New Roman" w:cs="Times New Roman"/>
          <w:sz w:val="24"/>
          <w:szCs w:val="24"/>
        </w:rPr>
        <w:t>nr.______,bloc.__</w:t>
      </w:r>
      <w:r>
        <w:rPr>
          <w:rFonts w:ascii="Times New Roman" w:hAnsi="Times New Roman" w:cs="Times New Roman"/>
          <w:sz w:val="24"/>
          <w:szCs w:val="24"/>
        </w:rPr>
        <w:t>______,scara_______,etaj_____</w:t>
      </w:r>
      <w:r w:rsidR="0050483E" w:rsidRPr="0050483E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>apartament___</w:t>
      </w:r>
      <w:r w:rsidR="0050483E" w:rsidRPr="0050483E">
        <w:rPr>
          <w:rFonts w:ascii="Times New Roman" w:hAnsi="Times New Roman" w:cs="Times New Roman"/>
          <w:sz w:val="24"/>
          <w:szCs w:val="24"/>
        </w:rPr>
        <w:t>,</w:t>
      </w:r>
      <w:r w:rsidR="00183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telefon_______</w:t>
      </w:r>
      <w:r w:rsidR="00183D4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50483E" w:rsidRPr="0050483E">
        <w:rPr>
          <w:rFonts w:ascii="Times New Roman" w:hAnsi="Times New Roman" w:cs="Times New Roman"/>
          <w:sz w:val="24"/>
          <w:szCs w:val="24"/>
        </w:rPr>
        <w:t>părinte/tutore/reprezentant legal al</w:t>
      </w:r>
      <w:r w:rsidR="0050483E">
        <w:rPr>
          <w:rFonts w:ascii="Times New Roman" w:hAnsi="Times New Roman" w:cs="Times New Roman"/>
          <w:sz w:val="24"/>
          <w:szCs w:val="24"/>
        </w:rPr>
        <w:t xml:space="preserve"> </w:t>
      </w:r>
      <w:r w:rsidR="00183D4C" w:rsidRPr="00183D4C">
        <w:rPr>
          <w:rFonts w:ascii="Times New Roman" w:hAnsi="Times New Roman" w:cs="Times New Roman"/>
          <w:b/>
          <w:sz w:val="24"/>
          <w:szCs w:val="24"/>
        </w:rPr>
        <w:t>e</w:t>
      </w:r>
      <w:r w:rsidR="0050483E" w:rsidRPr="00183D4C">
        <w:rPr>
          <w:rFonts w:ascii="Times New Roman" w:hAnsi="Times New Roman" w:cs="Times New Roman"/>
          <w:b/>
          <w:sz w:val="24"/>
          <w:szCs w:val="24"/>
        </w:rPr>
        <w:t>levului/elevei</w:t>
      </w:r>
      <w:r w:rsidR="0050483E" w:rsidRPr="0050483E">
        <w:rPr>
          <w:rFonts w:ascii="Times New Roman" w:hAnsi="Times New Roman" w:cs="Times New Roman"/>
          <w:sz w:val="24"/>
          <w:szCs w:val="24"/>
        </w:rPr>
        <w:t>__</w:t>
      </w:r>
      <w:r w:rsidR="00577C3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681A81F6" w14:textId="020E8345" w:rsidR="00414EC0" w:rsidRDefault="0050483E" w:rsidP="00414EC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(numele, inițiala tatălui, prenumele)</w:t>
      </w:r>
    </w:p>
    <w:p w14:paraId="1F19081F" w14:textId="4196E966" w:rsidR="0050483E" w:rsidRPr="0050483E" w:rsidRDefault="0050483E" w:rsidP="00AC2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CNP______________________, elev(ă) în clasa a IV-a la</w:t>
      </w:r>
      <w:r w:rsidR="00414EC0">
        <w:rPr>
          <w:rFonts w:ascii="Times New Roman" w:hAnsi="Times New Roman" w:cs="Times New Roman"/>
          <w:sz w:val="24"/>
          <w:szCs w:val="24"/>
        </w:rPr>
        <w:t xml:space="preserve"> Școala Gimnazială________________</w:t>
      </w:r>
    </w:p>
    <w:p w14:paraId="36AF16B7" w14:textId="4092C8F3" w:rsidR="00414EC0" w:rsidRDefault="00F039E7" w:rsidP="00414EC0">
      <w:pPr>
        <w:spacing w:after="0" w:line="240" w:lineRule="auto"/>
        <w:ind w:left="5040" w:hanging="5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E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14:paraId="0402BFBE" w14:textId="453502BF" w:rsidR="00414EC0" w:rsidRPr="00414EC0" w:rsidRDefault="00414EC0" w:rsidP="00414EC0">
      <w:pPr>
        <w:spacing w:after="0" w:line="240" w:lineRule="auto"/>
        <w:ind w:left="5040" w:hanging="1638"/>
        <w:rPr>
          <w:rFonts w:ascii="Times New Roman" w:hAnsi="Times New Roman" w:cs="Times New Roman"/>
          <w:b/>
          <w:sz w:val="24"/>
          <w:szCs w:val="24"/>
        </w:rPr>
      </w:pPr>
      <w:r w:rsidRPr="00414EC0">
        <w:rPr>
          <w:rFonts w:ascii="Times New Roman" w:hAnsi="Times New Roman" w:cs="Times New Roman"/>
          <w:b/>
          <w:sz w:val="24"/>
          <w:szCs w:val="24"/>
        </w:rPr>
        <w:t>(unitatea de învățământ)</w:t>
      </w:r>
    </w:p>
    <w:p w14:paraId="117437EC" w14:textId="4BBCA3FC" w:rsidR="0050483E" w:rsidRPr="003C5068" w:rsidRDefault="0050483E" w:rsidP="00AC2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 xml:space="preserve">în anul școlar </w:t>
      </w:r>
      <w:r w:rsidR="00577C35" w:rsidRPr="003C5068">
        <w:rPr>
          <w:rFonts w:ascii="Times New Roman" w:hAnsi="Times New Roman" w:cs="Times New Roman"/>
          <w:sz w:val="24"/>
          <w:szCs w:val="24"/>
        </w:rPr>
        <w:t>2025/2026</w:t>
      </w:r>
      <w:r w:rsidRPr="003C5068">
        <w:rPr>
          <w:rFonts w:ascii="Times New Roman" w:hAnsi="Times New Roman" w:cs="Times New Roman"/>
          <w:sz w:val="24"/>
          <w:szCs w:val="24"/>
        </w:rPr>
        <w:t xml:space="preserve">, cunoscând prevederile Procedurii operaționale privind organizarea și desfășurarea admiterii în clasele a V-a cu predare a unei limbi moderne de circulație internațională în regim intensiv, clase ce vor funcționa în anul școlar </w:t>
      </w:r>
      <w:r w:rsidR="00577C35" w:rsidRPr="003C5068">
        <w:rPr>
          <w:rFonts w:ascii="Times New Roman" w:hAnsi="Times New Roman" w:cs="Times New Roman"/>
          <w:sz w:val="24"/>
          <w:szCs w:val="24"/>
        </w:rPr>
        <w:t>2026/2027</w:t>
      </w:r>
      <w:r w:rsidRPr="003C5068">
        <w:rPr>
          <w:rFonts w:ascii="Times New Roman" w:hAnsi="Times New Roman" w:cs="Times New Roman"/>
          <w:sz w:val="24"/>
          <w:szCs w:val="24"/>
        </w:rPr>
        <w:t xml:space="preserve">, cu care sunt de acord și mă oblig să le respect întocmai, vă rog să aprobați cererea de înscriere a fiului/fiicei în vederea susținerii </w:t>
      </w:r>
      <w:r w:rsidRPr="003C5068">
        <w:rPr>
          <w:rFonts w:ascii="Times New Roman" w:hAnsi="Times New Roman" w:cs="Times New Roman"/>
          <w:b/>
          <w:sz w:val="24"/>
          <w:szCs w:val="24"/>
        </w:rPr>
        <w:t xml:space="preserve">Testului de competențe lingvistice pentru admiterea în clasa a V-a cu program intensiv de studiu al unei limbi moderne de circulație internațională, pentru anul școlar </w:t>
      </w:r>
      <w:r w:rsidR="00577C35" w:rsidRPr="003C5068">
        <w:rPr>
          <w:rFonts w:ascii="Times New Roman" w:hAnsi="Times New Roman" w:cs="Times New Roman"/>
          <w:b/>
          <w:sz w:val="24"/>
          <w:szCs w:val="24"/>
        </w:rPr>
        <w:t>2026/2027</w:t>
      </w:r>
      <w:r w:rsidRPr="003C5068">
        <w:rPr>
          <w:rFonts w:ascii="Times New Roman" w:hAnsi="Times New Roman" w:cs="Times New Roman"/>
          <w:sz w:val="24"/>
          <w:szCs w:val="24"/>
        </w:rPr>
        <w:t>, astfel:</w:t>
      </w:r>
    </w:p>
    <w:p w14:paraId="32920219" w14:textId="41FEEE83" w:rsidR="0050483E" w:rsidRPr="003C5068" w:rsidRDefault="0050483E" w:rsidP="00183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 xml:space="preserve">LIMBA MODERNĂ: </w:t>
      </w:r>
      <w:r w:rsidR="00E15E72" w:rsidRPr="003C5068">
        <w:rPr>
          <w:rFonts w:ascii="Times New Roman" w:hAnsi="Times New Roman" w:cs="Times New Roman"/>
          <w:b/>
          <w:sz w:val="24"/>
          <w:szCs w:val="24"/>
        </w:rPr>
        <w:t>LIMBA ENGLEZĂ</w:t>
      </w:r>
    </w:p>
    <w:p w14:paraId="266736C0" w14:textId="77777777" w:rsidR="0050483E" w:rsidRPr="003C5068" w:rsidRDefault="0050483E" w:rsidP="00183D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 xml:space="preserve">SOLICIT ECHIVALAREA COMPENENȚELOR LINGVISTICE LA LIMBA MODERNĂ: </w:t>
      </w:r>
      <w:r w:rsidRPr="003C5068">
        <w:rPr>
          <w:rFonts w:ascii="Times New Roman" w:hAnsi="Times New Roman" w:cs="Times New Roman"/>
          <w:b/>
          <w:sz w:val="24"/>
          <w:szCs w:val="24"/>
        </w:rPr>
        <w:t>DA/NU</w:t>
      </w:r>
    </w:p>
    <w:p w14:paraId="60AC2A08" w14:textId="77777777" w:rsidR="0050483E" w:rsidRPr="003C5068" w:rsidRDefault="0050483E" w:rsidP="00AC2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Anexez prezentei (numai în cazul elevilor din alte unități școlare):</w:t>
      </w:r>
    </w:p>
    <w:p w14:paraId="7747C191" w14:textId="77777777" w:rsidR="0050483E" w:rsidRPr="003C5068" w:rsidRDefault="0050483E" w:rsidP="00AC2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Copia certificatului de naștere al candidatului (însoțită de original pentru certificare Conform originalului la depunerea dosarului);</w:t>
      </w:r>
    </w:p>
    <w:p w14:paraId="25769420" w14:textId="77777777" w:rsidR="0050483E" w:rsidRPr="003C5068" w:rsidRDefault="0050483E" w:rsidP="00AC2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Copii după cartea de identitate a părinților (însoțite de original pentru certificare Conform originalului la depunerea dosarului);</w:t>
      </w:r>
    </w:p>
    <w:p w14:paraId="43836213" w14:textId="7B471DCD" w:rsidR="00E33D7C" w:rsidRPr="003C5068" w:rsidRDefault="0050483E" w:rsidP="005067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Adeverința</w:t>
      </w:r>
      <w:r w:rsidR="00577C35" w:rsidRPr="003C5068">
        <w:rPr>
          <w:rFonts w:ascii="Times New Roman" w:hAnsi="Times New Roman" w:cs="Times New Roman"/>
          <w:sz w:val="24"/>
          <w:szCs w:val="24"/>
        </w:rPr>
        <w:t xml:space="preserve"> de elev</w:t>
      </w:r>
      <w:r w:rsidRPr="003C5068">
        <w:rPr>
          <w:rFonts w:ascii="Times New Roman" w:hAnsi="Times New Roman" w:cs="Times New Roman"/>
          <w:sz w:val="24"/>
          <w:szCs w:val="24"/>
        </w:rPr>
        <w:t>, eliberată de școala de proveniență</w:t>
      </w:r>
      <w:r w:rsidR="00577C35" w:rsidRPr="003C5068">
        <w:rPr>
          <w:rFonts w:ascii="Times New Roman" w:hAnsi="Times New Roman" w:cs="Times New Roman"/>
          <w:sz w:val="24"/>
          <w:szCs w:val="24"/>
        </w:rPr>
        <w:t>.</w:t>
      </w:r>
    </w:p>
    <w:p w14:paraId="724F287F" w14:textId="1A450635" w:rsidR="00183D4C" w:rsidRPr="003C5068" w:rsidRDefault="00183D4C" w:rsidP="005067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 xml:space="preserve">Copia Hotararii de divort, certificat deces, certificat CEOSP, certificat handicap, etc. (însoțită de original pentru certificare Conform originalului la depunerea dosarului)- </w:t>
      </w:r>
      <w:r w:rsidR="00F30754">
        <w:rPr>
          <w:rFonts w:ascii="Times New Roman" w:hAnsi="Times New Roman" w:cs="Times New Roman"/>
          <w:b/>
          <w:sz w:val="24"/>
          <w:szCs w:val="24"/>
        </w:rPr>
        <w:t>dacă</w:t>
      </w:r>
      <w:bookmarkStart w:id="0" w:name="_GoBack"/>
      <w:bookmarkEnd w:id="0"/>
      <w:r w:rsidRPr="003C5068">
        <w:rPr>
          <w:rFonts w:ascii="Times New Roman" w:hAnsi="Times New Roman" w:cs="Times New Roman"/>
          <w:b/>
          <w:sz w:val="24"/>
          <w:szCs w:val="24"/>
        </w:rPr>
        <w:t xml:space="preserve"> este cazul.</w:t>
      </w:r>
    </w:p>
    <w:p w14:paraId="3E395655" w14:textId="77777777" w:rsidR="00577C35" w:rsidRPr="003C5068" w:rsidRDefault="00577C35" w:rsidP="00577C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F9754" w14:textId="65BD6BE6" w:rsidR="0050483E" w:rsidRPr="003C5068" w:rsidRDefault="0050483E" w:rsidP="00AC2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* Sunt de acord ca datele mele cu caracter personal să fie prelucrate de unitatea de învățământ, în vederea soluționării cererii de înscriere a minorului. Sunt de acord ca datele cu caracter personal ale minorului să fie prelucrate de unitatea de învățământ și centrul de examen, în vederea soluționării prezentei cereri.</w:t>
      </w:r>
    </w:p>
    <w:p w14:paraId="0D0D242C" w14:textId="00BA19A9" w:rsidR="0050483E" w:rsidRPr="003C5068" w:rsidRDefault="0050483E" w:rsidP="00E33D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   Semnătura,</w:t>
      </w:r>
    </w:p>
    <w:p w14:paraId="06E7BDAA" w14:textId="5405C9C0" w:rsidR="0050483E" w:rsidRPr="00472DC3" w:rsidRDefault="0050483E" w:rsidP="00E33D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41B4BA7" w14:textId="77777777" w:rsidR="00930192" w:rsidRDefault="00930192" w:rsidP="00E33D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777B2" w14:textId="45324203" w:rsidR="007152C8" w:rsidRPr="003C5068" w:rsidRDefault="0050483E" w:rsidP="00E33D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068">
        <w:rPr>
          <w:rFonts w:ascii="Times New Roman" w:hAnsi="Times New Roman" w:cs="Times New Roman"/>
          <w:sz w:val="24"/>
          <w:szCs w:val="24"/>
        </w:rPr>
        <w:t>Doamnei Președinte a Comisiei de organizare și evaluare</w:t>
      </w:r>
    </w:p>
    <w:sectPr w:rsidR="007152C8" w:rsidRPr="003C5068" w:rsidSect="00F039E7">
      <w:headerReference w:type="default" r:id="rId10"/>
      <w:pgSz w:w="12240" w:h="15840"/>
      <w:pgMar w:top="720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AC4C" w14:textId="77777777" w:rsidR="003C5FE7" w:rsidRDefault="003C5FE7" w:rsidP="00AC27F6">
      <w:pPr>
        <w:spacing w:after="0" w:line="240" w:lineRule="auto"/>
      </w:pPr>
      <w:r>
        <w:separator/>
      </w:r>
    </w:p>
  </w:endnote>
  <w:endnote w:type="continuationSeparator" w:id="0">
    <w:p w14:paraId="7D1E8D45" w14:textId="77777777" w:rsidR="003C5FE7" w:rsidRDefault="003C5FE7" w:rsidP="00AC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0975D" w14:textId="77777777" w:rsidR="003C5FE7" w:rsidRDefault="003C5FE7" w:rsidP="00AC27F6">
      <w:pPr>
        <w:spacing w:after="0" w:line="240" w:lineRule="auto"/>
      </w:pPr>
      <w:r>
        <w:separator/>
      </w:r>
    </w:p>
  </w:footnote>
  <w:footnote w:type="continuationSeparator" w:id="0">
    <w:p w14:paraId="0204A54A" w14:textId="77777777" w:rsidR="003C5FE7" w:rsidRDefault="003C5FE7" w:rsidP="00AC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12AA" w14:textId="77777777" w:rsidR="00AC27F6" w:rsidRPr="00F039E7" w:rsidRDefault="00AC27F6" w:rsidP="00183D4C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F039E7">
      <w:rPr>
        <w:rFonts w:ascii="Times New Roman" w:hAnsi="Times New Roman" w:cs="Times New Roman"/>
        <w:sz w:val="20"/>
        <w:szCs w:val="20"/>
      </w:rPr>
      <w:t>CERERE DE ÎNSCRIERE în vederea susținerii Testului de competențe lingvistice pentru admiterea în clasa a V-a cu program intensiv de studiu al unei limbi moderne de circulație internațională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7A"/>
    <w:multiLevelType w:val="hybridMultilevel"/>
    <w:tmpl w:val="079E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3066"/>
    <w:multiLevelType w:val="hybridMultilevel"/>
    <w:tmpl w:val="4E60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33"/>
    <w:rsid w:val="00134D6B"/>
    <w:rsid w:val="00183D4C"/>
    <w:rsid w:val="00244DBD"/>
    <w:rsid w:val="00251DE4"/>
    <w:rsid w:val="0035663A"/>
    <w:rsid w:val="003C5068"/>
    <w:rsid w:val="003C5FE7"/>
    <w:rsid w:val="00414EC0"/>
    <w:rsid w:val="00472DC3"/>
    <w:rsid w:val="0050483E"/>
    <w:rsid w:val="00577C35"/>
    <w:rsid w:val="007152C8"/>
    <w:rsid w:val="00876A33"/>
    <w:rsid w:val="00930192"/>
    <w:rsid w:val="00A137DF"/>
    <w:rsid w:val="00AC27F6"/>
    <w:rsid w:val="00B53AD2"/>
    <w:rsid w:val="00BF3535"/>
    <w:rsid w:val="00CF2259"/>
    <w:rsid w:val="00E15E72"/>
    <w:rsid w:val="00E33D7C"/>
    <w:rsid w:val="00E5456F"/>
    <w:rsid w:val="00EE54B4"/>
    <w:rsid w:val="00F039E7"/>
    <w:rsid w:val="00F30754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57877"/>
  <w15:chartTrackingRefBased/>
  <w15:docId w15:val="{F8E2E006-1C4A-44D0-A6AA-9698DE1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3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BF3535"/>
    <w:rPr>
      <w:rFonts w:ascii="Cambria" w:eastAsia="Cambria" w:hAnsi="Cambria" w:cs="Cambria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C27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F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27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7F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F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piruharetoltenit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Secretariat</cp:lastModifiedBy>
  <cp:revision>14</cp:revision>
  <cp:lastPrinted>2026-04-22T10:17:00Z</cp:lastPrinted>
  <dcterms:created xsi:type="dcterms:W3CDTF">2026-04-22T06:16:00Z</dcterms:created>
  <dcterms:modified xsi:type="dcterms:W3CDTF">2026-04-22T10:17:00Z</dcterms:modified>
</cp:coreProperties>
</file>